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CBBD" w14:textId="77777777" w:rsidR="00491F50" w:rsidRDefault="00491F50" w:rsidP="00394F61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3A6FC370" w14:textId="6110C4AE" w:rsidR="009B33E3" w:rsidRDefault="009B33E3" w:rsidP="009B33E3">
      <w:pPr>
        <w:jc w:val="both"/>
        <w:rPr>
          <w:rFonts w:ascii="Arial" w:hAnsi="Arial" w:cs="Arial"/>
          <w:sz w:val="18"/>
          <w:szCs w:val="18"/>
        </w:rPr>
      </w:pPr>
    </w:p>
    <w:p w14:paraId="458EDC1A" w14:textId="77777777" w:rsidR="009B33E3" w:rsidRDefault="009B33E3" w:rsidP="009B33E3">
      <w:pPr>
        <w:jc w:val="both"/>
        <w:rPr>
          <w:rFonts w:ascii="Arial" w:hAnsi="Arial" w:cs="Arial"/>
          <w:sz w:val="18"/>
          <w:szCs w:val="18"/>
        </w:rPr>
      </w:pPr>
    </w:p>
    <w:p w14:paraId="693793E5" w14:textId="77777777" w:rsidR="00BA5112" w:rsidRDefault="00BA5112" w:rsidP="009B33E3">
      <w:pPr>
        <w:jc w:val="both"/>
        <w:rPr>
          <w:rFonts w:ascii="Arial" w:hAnsi="Arial" w:cs="Arial"/>
          <w:sz w:val="18"/>
          <w:szCs w:val="18"/>
        </w:rPr>
      </w:pPr>
    </w:p>
    <w:p w14:paraId="23FE99A3" w14:textId="77777777" w:rsidR="009B33E3" w:rsidRPr="00BA5112" w:rsidRDefault="009B33E3" w:rsidP="009B33E3">
      <w:pPr>
        <w:jc w:val="center"/>
        <w:rPr>
          <w:b/>
          <w:sz w:val="28"/>
          <w:szCs w:val="32"/>
        </w:rPr>
      </w:pPr>
      <w:r w:rsidRPr="00BA5112">
        <w:rPr>
          <w:b/>
          <w:sz w:val="28"/>
          <w:szCs w:val="32"/>
        </w:rPr>
        <w:t>CORSO DI AGGIORNAMENTO PER DIRIGENTI DI 1° E 2° GRADO</w:t>
      </w:r>
    </w:p>
    <w:p w14:paraId="7958C0DA" w14:textId="77777777" w:rsidR="009B33E3" w:rsidRPr="00BA5112" w:rsidRDefault="009B33E3" w:rsidP="009B33E3">
      <w:pPr>
        <w:jc w:val="center"/>
        <w:rPr>
          <w:b/>
          <w:sz w:val="28"/>
          <w:szCs w:val="32"/>
        </w:rPr>
      </w:pPr>
      <w:r w:rsidRPr="00BA5112">
        <w:rPr>
          <w:b/>
          <w:sz w:val="28"/>
          <w:szCs w:val="32"/>
        </w:rPr>
        <w:t xml:space="preserve"> E DI FORMAZIONE PER DIRIGENTI DI 1° GRADO</w:t>
      </w:r>
    </w:p>
    <w:p w14:paraId="4DA983A1" w14:textId="73FE8D8E" w:rsidR="009B33E3" w:rsidRPr="00BA5112" w:rsidRDefault="009B33E3" w:rsidP="00AB2D1E">
      <w:pPr>
        <w:rPr>
          <w:b/>
          <w:sz w:val="28"/>
          <w:szCs w:val="32"/>
        </w:rPr>
      </w:pPr>
    </w:p>
    <w:p w14:paraId="7B2B9E23" w14:textId="77777777" w:rsidR="009B33E3" w:rsidRPr="00BA5112" w:rsidRDefault="009B33E3" w:rsidP="009B33E3">
      <w:pPr>
        <w:jc w:val="center"/>
        <w:rPr>
          <w:b/>
          <w:sz w:val="28"/>
          <w:szCs w:val="32"/>
        </w:rPr>
      </w:pPr>
    </w:p>
    <w:p w14:paraId="535E9F12" w14:textId="67481706" w:rsidR="009B33E3" w:rsidRPr="00BA5112" w:rsidRDefault="009B33E3" w:rsidP="009B33E3">
      <w:pPr>
        <w:jc w:val="center"/>
        <w:rPr>
          <w:b/>
          <w:sz w:val="28"/>
          <w:szCs w:val="32"/>
        </w:rPr>
      </w:pPr>
      <w:r w:rsidRPr="00BA5112">
        <w:rPr>
          <w:b/>
          <w:sz w:val="28"/>
          <w:szCs w:val="32"/>
        </w:rPr>
        <w:t>PROGRAMMA</w:t>
      </w:r>
      <w:r w:rsidR="00AB2D1E">
        <w:rPr>
          <w:b/>
          <w:sz w:val="28"/>
          <w:szCs w:val="32"/>
        </w:rPr>
        <w:t xml:space="preserve"> CORSO</w:t>
      </w:r>
    </w:p>
    <w:p w14:paraId="33C924C9" w14:textId="77777777" w:rsidR="009B33E3" w:rsidRPr="00BA5112" w:rsidRDefault="009B33E3" w:rsidP="009B33E3">
      <w:pPr>
        <w:rPr>
          <w:b/>
          <w:sz w:val="28"/>
          <w:szCs w:val="32"/>
        </w:rPr>
      </w:pPr>
    </w:p>
    <w:p w14:paraId="46950644" w14:textId="77777777" w:rsidR="009B33E3" w:rsidRPr="00BA5112" w:rsidRDefault="009B33E3" w:rsidP="009B33E3">
      <w:pPr>
        <w:rPr>
          <w:b/>
          <w:i/>
          <w:sz w:val="22"/>
          <w:u w:val="single"/>
        </w:rPr>
      </w:pPr>
    </w:p>
    <w:p w14:paraId="5E1E30F9" w14:textId="725F6819" w:rsidR="009B33E3" w:rsidRPr="00BA5112" w:rsidRDefault="009B33E3" w:rsidP="00AB2D1E">
      <w:pPr>
        <w:pStyle w:val="Paragrafoelenco"/>
        <w:numPr>
          <w:ilvl w:val="0"/>
          <w:numId w:val="18"/>
        </w:numPr>
        <w:spacing w:line="276" w:lineRule="auto"/>
        <w:contextualSpacing/>
      </w:pPr>
      <w:r w:rsidRPr="00AB2D1E">
        <w:rPr>
          <w:i/>
        </w:rPr>
        <w:t>08.</w:t>
      </w:r>
      <w:r w:rsidR="00AB2D1E" w:rsidRPr="00AB2D1E">
        <w:rPr>
          <w:i/>
        </w:rPr>
        <w:t>15</w:t>
      </w:r>
      <w:r w:rsidRPr="00AB2D1E">
        <w:rPr>
          <w:i/>
        </w:rPr>
        <w:t xml:space="preserve"> – 08.</w:t>
      </w:r>
      <w:r w:rsidR="00AB2D1E" w:rsidRPr="00AB2D1E">
        <w:rPr>
          <w:i/>
        </w:rPr>
        <w:t>50</w:t>
      </w:r>
      <w:r w:rsidRPr="00AB2D1E">
        <w:rPr>
          <w:i/>
        </w:rPr>
        <w:t>: Check-in</w:t>
      </w:r>
      <w:r w:rsidRPr="00BA5112">
        <w:t>;</w:t>
      </w:r>
    </w:p>
    <w:p w14:paraId="4874B727" w14:textId="77777777" w:rsidR="009B33E3" w:rsidRPr="00BA5112" w:rsidRDefault="009B33E3" w:rsidP="00BA5112">
      <w:pPr>
        <w:spacing w:line="276" w:lineRule="auto"/>
        <w:contextualSpacing/>
      </w:pPr>
      <w:bookmarkStart w:id="0" w:name="_Hlk501015536"/>
    </w:p>
    <w:p w14:paraId="1A6649D7" w14:textId="149D3505" w:rsidR="009B33E3" w:rsidRPr="00BA5112" w:rsidRDefault="009B33E3" w:rsidP="00AB2D1E">
      <w:pPr>
        <w:pStyle w:val="Paragrafoelenco"/>
        <w:numPr>
          <w:ilvl w:val="0"/>
          <w:numId w:val="18"/>
        </w:numPr>
        <w:spacing w:line="276" w:lineRule="auto"/>
        <w:contextualSpacing/>
      </w:pPr>
      <w:r w:rsidRPr="00AB2D1E">
        <w:rPr>
          <w:i/>
        </w:rPr>
        <w:t>09.00</w:t>
      </w:r>
      <w:bookmarkEnd w:id="0"/>
      <w:r w:rsidRPr="00BA5112">
        <w:t>: Saluto de</w:t>
      </w:r>
      <w:r w:rsidR="00BA5112" w:rsidRPr="00BA5112">
        <w:t xml:space="preserve">l </w:t>
      </w:r>
      <w:r w:rsidR="00BA5112" w:rsidRPr="00AB2D1E">
        <w:rPr>
          <w:b/>
        </w:rPr>
        <w:t>Presidente FIT Angelo Binaghi</w:t>
      </w:r>
      <w:r w:rsidR="005407AB">
        <w:t xml:space="preserve">, del Vice Presidente </w:t>
      </w:r>
      <w:r w:rsidR="00AB2D1E">
        <w:t xml:space="preserve">Vicario </w:t>
      </w:r>
      <w:r w:rsidR="00BA5112" w:rsidRPr="00AB2D1E">
        <w:rPr>
          <w:b/>
        </w:rPr>
        <w:t>Gianni Milan</w:t>
      </w:r>
      <w:r w:rsidR="00BA5112">
        <w:t>,</w:t>
      </w:r>
      <w:r w:rsidR="005407AB">
        <w:t xml:space="preserve"> de</w:t>
      </w:r>
      <w:r w:rsidR="00AB2D1E">
        <w:t xml:space="preserve">l Vice presidente </w:t>
      </w:r>
      <w:r w:rsidR="00BA5112" w:rsidRPr="00AB2D1E">
        <w:rPr>
          <w:b/>
        </w:rPr>
        <w:t>Isidoro Alvisi</w:t>
      </w:r>
      <w:r w:rsidR="00AB2D1E">
        <w:t xml:space="preserve"> e dei Consiglieri </w:t>
      </w:r>
      <w:r w:rsidRPr="00AB2D1E">
        <w:rPr>
          <w:b/>
        </w:rPr>
        <w:t>Guido Turi</w:t>
      </w:r>
      <w:r w:rsidR="00BA5112" w:rsidRPr="00BA5112">
        <w:t>,</w:t>
      </w:r>
      <w:r w:rsidRPr="00BA5112">
        <w:t xml:space="preserve"> </w:t>
      </w:r>
      <w:r w:rsidRPr="00AB2D1E">
        <w:rPr>
          <w:b/>
        </w:rPr>
        <w:t>Pierangelo Frigerio</w:t>
      </w:r>
      <w:r w:rsidRPr="00BA5112">
        <w:t xml:space="preserve">; </w:t>
      </w:r>
    </w:p>
    <w:p w14:paraId="6E05181C" w14:textId="77777777" w:rsidR="009B33E3" w:rsidRPr="00BA5112" w:rsidRDefault="009B33E3" w:rsidP="008A2A7F">
      <w:pPr>
        <w:spacing w:line="276" w:lineRule="auto"/>
        <w:contextualSpacing/>
      </w:pPr>
    </w:p>
    <w:p w14:paraId="060EC9A2" w14:textId="2D87EE59" w:rsidR="009B33E3" w:rsidRDefault="008C26B4" w:rsidP="008A2A7F">
      <w:pPr>
        <w:pStyle w:val="Paragrafoelenco"/>
        <w:numPr>
          <w:ilvl w:val="0"/>
          <w:numId w:val="18"/>
        </w:numPr>
        <w:tabs>
          <w:tab w:val="left" w:pos="1276"/>
        </w:tabs>
        <w:spacing w:line="276" w:lineRule="auto"/>
        <w:contextualSpacing/>
      </w:pPr>
      <w:r w:rsidRPr="008A2A7F">
        <w:rPr>
          <w:i/>
        </w:rPr>
        <w:t>9.</w:t>
      </w:r>
      <w:r w:rsidR="004F0AA5">
        <w:rPr>
          <w:i/>
        </w:rPr>
        <w:t>20</w:t>
      </w:r>
      <w:r w:rsidR="00BA5112">
        <w:t xml:space="preserve">: </w:t>
      </w:r>
      <w:r w:rsidR="00BA5112" w:rsidRPr="008A2A7F">
        <w:rPr>
          <w:b/>
        </w:rPr>
        <w:t xml:space="preserve">Marco </w:t>
      </w:r>
      <w:proofErr w:type="spellStart"/>
      <w:r w:rsidR="00BA5112" w:rsidRPr="008A2A7F">
        <w:rPr>
          <w:b/>
        </w:rPr>
        <w:t>Perciballi</w:t>
      </w:r>
      <w:proofErr w:type="spellEnd"/>
      <w:r w:rsidR="00BA5112" w:rsidRPr="00BA5112">
        <w:t>,</w:t>
      </w:r>
      <w:r w:rsidR="009B33E3" w:rsidRPr="00BA5112">
        <w:t xml:space="preserve"> </w:t>
      </w:r>
      <w:r w:rsidR="008A2A7F">
        <w:t>“</w:t>
      </w:r>
      <w:r w:rsidR="006930DC">
        <w:t>Cenni sulle agevolazioni fiscali applicate nello sport. Il “lavoro sportivo” evoluzione ed effetti sull’organizzazione dei Circoli”</w:t>
      </w:r>
      <w:r w:rsidR="004F0AA5">
        <w:t>;</w:t>
      </w:r>
    </w:p>
    <w:p w14:paraId="50122AE6" w14:textId="77777777" w:rsidR="004F0AA5" w:rsidRDefault="004F0AA5" w:rsidP="004F0AA5">
      <w:pPr>
        <w:pStyle w:val="Paragrafoelenco"/>
      </w:pPr>
    </w:p>
    <w:p w14:paraId="242239DA" w14:textId="1DAA4CEB" w:rsidR="004F0AA5" w:rsidRPr="00BA5112" w:rsidRDefault="004F0AA5" w:rsidP="008A2A7F">
      <w:pPr>
        <w:pStyle w:val="Paragrafoelenco"/>
        <w:numPr>
          <w:ilvl w:val="0"/>
          <w:numId w:val="18"/>
        </w:numPr>
        <w:tabs>
          <w:tab w:val="left" w:pos="1276"/>
        </w:tabs>
        <w:spacing w:line="276" w:lineRule="auto"/>
        <w:contextualSpacing/>
      </w:pPr>
      <w:r>
        <w:t>10.20: Premiazioni</w:t>
      </w:r>
      <w:r w:rsidR="004F4D73">
        <w:t xml:space="preserve"> dei Comitati regionali a Dirigenti o Affiliati che si sono distinti nell’attività sportiva del 2022;</w:t>
      </w:r>
    </w:p>
    <w:p w14:paraId="4EBC4234" w14:textId="77777777" w:rsidR="009B33E3" w:rsidRPr="00BA5112" w:rsidRDefault="009B33E3" w:rsidP="008C26B4">
      <w:pPr>
        <w:spacing w:line="276" w:lineRule="auto"/>
        <w:contextualSpacing/>
      </w:pPr>
    </w:p>
    <w:p w14:paraId="27449DD5" w14:textId="2E002464" w:rsidR="009B33E3" w:rsidRDefault="009B33E3" w:rsidP="00BA5112">
      <w:pPr>
        <w:spacing w:after="200" w:line="276" w:lineRule="auto"/>
        <w:contextualSpacing/>
        <w:rPr>
          <w:i/>
        </w:rPr>
      </w:pPr>
      <w:r w:rsidRPr="00BA5112">
        <w:rPr>
          <w:i/>
        </w:rPr>
        <w:t>11.00: Coffee Break;</w:t>
      </w:r>
    </w:p>
    <w:p w14:paraId="6691BAB3" w14:textId="77777777" w:rsidR="008C26B4" w:rsidRDefault="008C26B4" w:rsidP="00BA5112">
      <w:pPr>
        <w:spacing w:after="200" w:line="276" w:lineRule="auto"/>
        <w:contextualSpacing/>
        <w:rPr>
          <w:i/>
        </w:rPr>
      </w:pPr>
    </w:p>
    <w:p w14:paraId="40F95B07" w14:textId="06F546CF" w:rsidR="008C26B4" w:rsidRPr="00BA5112" w:rsidRDefault="008C26B4" w:rsidP="004F4D73">
      <w:pPr>
        <w:pStyle w:val="Paragrafoelenco"/>
        <w:numPr>
          <w:ilvl w:val="0"/>
          <w:numId w:val="18"/>
        </w:numPr>
        <w:spacing w:line="276" w:lineRule="auto"/>
        <w:contextualSpacing/>
      </w:pPr>
      <w:r w:rsidRPr="004F4D73">
        <w:rPr>
          <w:i/>
        </w:rPr>
        <w:t>11.</w:t>
      </w:r>
      <w:r w:rsidR="004F4D73">
        <w:rPr>
          <w:i/>
        </w:rPr>
        <w:t>30</w:t>
      </w:r>
      <w:r w:rsidRPr="00BA5112">
        <w:t xml:space="preserve">: </w:t>
      </w:r>
      <w:r w:rsidRPr="004F4D73">
        <w:rPr>
          <w:b/>
        </w:rPr>
        <w:t>Alessandro Bolis</w:t>
      </w:r>
      <w:r w:rsidRPr="00BA5112">
        <w:t>, “</w:t>
      </w:r>
      <w:r w:rsidR="004F4D73">
        <w:t xml:space="preserve">Nuove agevolazioni nell’accordo tra </w:t>
      </w:r>
      <w:r w:rsidRPr="00BA5112">
        <w:t>FIT e l’Istituto per il Credito Sportivo. Agevolazioni per gli Affiliati FIT”;</w:t>
      </w:r>
    </w:p>
    <w:p w14:paraId="0E67BF29" w14:textId="77777777" w:rsidR="009B33E3" w:rsidRPr="00BA5112" w:rsidRDefault="009B33E3" w:rsidP="00BA5112">
      <w:pPr>
        <w:spacing w:after="200" w:line="276" w:lineRule="auto"/>
        <w:contextualSpacing/>
      </w:pPr>
    </w:p>
    <w:p w14:paraId="3D1D4603" w14:textId="57588FE8" w:rsidR="009B33E3" w:rsidRPr="00BA5112" w:rsidRDefault="009B33E3" w:rsidP="004F4D73">
      <w:pPr>
        <w:pStyle w:val="Paragrafoelenco"/>
        <w:numPr>
          <w:ilvl w:val="0"/>
          <w:numId w:val="18"/>
        </w:numPr>
        <w:spacing w:line="276" w:lineRule="auto"/>
      </w:pPr>
      <w:bookmarkStart w:id="1" w:name="_Hlk501016014"/>
      <w:r w:rsidRPr="004F4D73">
        <w:rPr>
          <w:i/>
        </w:rPr>
        <w:t>1</w:t>
      </w:r>
      <w:bookmarkEnd w:id="1"/>
      <w:r w:rsidRPr="004F4D73">
        <w:rPr>
          <w:i/>
        </w:rPr>
        <w:t>1.</w:t>
      </w:r>
      <w:r w:rsidR="004F4D73">
        <w:rPr>
          <w:i/>
        </w:rPr>
        <w:t>50</w:t>
      </w:r>
      <w:r w:rsidR="00BA5112" w:rsidRPr="00BA5112">
        <w:t xml:space="preserve">: </w:t>
      </w:r>
      <w:r w:rsidR="00BA5112" w:rsidRPr="004F4D73">
        <w:rPr>
          <w:b/>
        </w:rPr>
        <w:t>Ma</w:t>
      </w:r>
      <w:r w:rsidR="004F4D73">
        <w:rPr>
          <w:b/>
        </w:rPr>
        <w:t xml:space="preserve">uricio Rosciano, </w:t>
      </w:r>
      <w:r w:rsidR="00C22C3C">
        <w:t>“Le gare a squadre. Guida ad una partecipazione senza errori”</w:t>
      </w:r>
      <w:r w:rsidR="004F4D73">
        <w:t>;</w:t>
      </w:r>
    </w:p>
    <w:p w14:paraId="7A8D300D" w14:textId="77777777" w:rsidR="009B33E3" w:rsidRPr="00BA5112" w:rsidRDefault="009B33E3" w:rsidP="00BA5112">
      <w:pPr>
        <w:spacing w:after="200" w:line="276" w:lineRule="auto"/>
        <w:contextualSpacing/>
      </w:pPr>
    </w:p>
    <w:p w14:paraId="35C89A75" w14:textId="55C65664" w:rsidR="009B33E3" w:rsidRPr="00BA5112" w:rsidRDefault="008C26B4" w:rsidP="00576033">
      <w:pPr>
        <w:pStyle w:val="Paragrafoelenco"/>
        <w:numPr>
          <w:ilvl w:val="0"/>
          <w:numId w:val="18"/>
        </w:numPr>
        <w:spacing w:after="200" w:line="276" w:lineRule="auto"/>
        <w:contextualSpacing/>
      </w:pPr>
      <w:r w:rsidRPr="00576033">
        <w:rPr>
          <w:i/>
        </w:rPr>
        <w:t>12.3</w:t>
      </w:r>
      <w:r w:rsidR="00576033">
        <w:rPr>
          <w:i/>
        </w:rPr>
        <w:t>0</w:t>
      </w:r>
      <w:r w:rsidR="009B33E3" w:rsidRPr="00BA5112">
        <w:t xml:space="preserve">: </w:t>
      </w:r>
      <w:r w:rsidR="009B33E3" w:rsidRPr="00576033">
        <w:rPr>
          <w:b/>
        </w:rPr>
        <w:t xml:space="preserve">Michelangelo </w:t>
      </w:r>
      <w:r w:rsidR="00BA5112" w:rsidRPr="00576033">
        <w:rPr>
          <w:b/>
        </w:rPr>
        <w:t>Dell’Edera</w:t>
      </w:r>
      <w:r w:rsidR="00BA5112">
        <w:t>,</w:t>
      </w:r>
      <w:r w:rsidR="00BA5112" w:rsidRPr="00BA5112">
        <w:t xml:space="preserve"> “</w:t>
      </w:r>
      <w:r w:rsidR="00576033">
        <w:t>Ricerca del talento nel nuovo Progetto Racchette in Classe Kids, Junior e Pro</w:t>
      </w:r>
      <w:r w:rsidR="00BA5112" w:rsidRPr="00BA5112">
        <w:t>”</w:t>
      </w:r>
      <w:r w:rsidR="009B33E3" w:rsidRPr="00BA5112">
        <w:t xml:space="preserve">; </w:t>
      </w:r>
    </w:p>
    <w:p w14:paraId="6BDA4847" w14:textId="77777777" w:rsidR="009B33E3" w:rsidRPr="00BA5112" w:rsidRDefault="009B33E3" w:rsidP="00BA5112">
      <w:pPr>
        <w:spacing w:after="200" w:line="276" w:lineRule="auto"/>
        <w:contextualSpacing/>
      </w:pPr>
    </w:p>
    <w:p w14:paraId="3013BA77" w14:textId="7B594612" w:rsidR="009B33E3" w:rsidRPr="00BA5112" w:rsidRDefault="008C26B4" w:rsidP="00BA5112">
      <w:pPr>
        <w:spacing w:after="200" w:line="276" w:lineRule="auto"/>
        <w:contextualSpacing/>
        <w:rPr>
          <w:i/>
        </w:rPr>
      </w:pPr>
      <w:r>
        <w:rPr>
          <w:i/>
        </w:rPr>
        <w:t>13.15</w:t>
      </w:r>
      <w:r w:rsidR="009B33E3" w:rsidRPr="00BA5112">
        <w:rPr>
          <w:i/>
        </w:rPr>
        <w:t>: Fine dei lavori.</w:t>
      </w:r>
    </w:p>
    <w:p w14:paraId="7FE525A4" w14:textId="77777777" w:rsidR="009B33E3" w:rsidRPr="00BA5112" w:rsidRDefault="009B33E3" w:rsidP="009B33E3">
      <w:pPr>
        <w:spacing w:after="200" w:line="276" w:lineRule="auto"/>
        <w:contextualSpacing/>
        <w:jc w:val="both"/>
        <w:rPr>
          <w:sz w:val="22"/>
        </w:rPr>
      </w:pPr>
    </w:p>
    <w:p w14:paraId="1D34DBCE" w14:textId="77777777" w:rsidR="009B33E3" w:rsidRPr="00BA5112" w:rsidRDefault="009B33E3" w:rsidP="009B33E3">
      <w:pPr>
        <w:spacing w:after="200" w:line="276" w:lineRule="auto"/>
        <w:contextualSpacing/>
        <w:jc w:val="both"/>
        <w:rPr>
          <w:sz w:val="22"/>
        </w:rPr>
      </w:pPr>
    </w:p>
    <w:p w14:paraId="1D606A2C" w14:textId="77777777" w:rsidR="00BA5112" w:rsidRPr="00BA5112" w:rsidRDefault="00BA5112" w:rsidP="009B33E3">
      <w:pPr>
        <w:spacing w:after="200" w:line="276" w:lineRule="auto"/>
        <w:contextualSpacing/>
        <w:jc w:val="both"/>
        <w:rPr>
          <w:sz w:val="22"/>
        </w:rPr>
      </w:pPr>
    </w:p>
    <w:p w14:paraId="3FA4237F" w14:textId="77777777" w:rsidR="00BA5112" w:rsidRDefault="00BA5112" w:rsidP="009B33E3">
      <w:pPr>
        <w:jc w:val="both"/>
        <w:rPr>
          <w:i/>
          <w:sz w:val="22"/>
        </w:rPr>
      </w:pPr>
    </w:p>
    <w:p w14:paraId="16F2857F" w14:textId="77777777" w:rsidR="00BA5112" w:rsidRDefault="00BA5112" w:rsidP="009B33E3">
      <w:pPr>
        <w:jc w:val="both"/>
        <w:rPr>
          <w:i/>
          <w:sz w:val="22"/>
        </w:rPr>
      </w:pPr>
    </w:p>
    <w:p w14:paraId="70F8221D" w14:textId="77777777" w:rsidR="00BA5112" w:rsidRDefault="00BA5112" w:rsidP="009B33E3">
      <w:pPr>
        <w:jc w:val="both"/>
        <w:rPr>
          <w:i/>
          <w:sz w:val="22"/>
        </w:rPr>
      </w:pPr>
    </w:p>
    <w:p w14:paraId="0C81FB28" w14:textId="44FA13D7" w:rsidR="00491F50" w:rsidRPr="00BA5112" w:rsidRDefault="009B33E3" w:rsidP="00BA5112">
      <w:pPr>
        <w:jc w:val="both"/>
        <w:rPr>
          <w:i/>
          <w:sz w:val="16"/>
          <w:szCs w:val="18"/>
        </w:rPr>
      </w:pPr>
      <w:r w:rsidRPr="00BA5112">
        <w:rPr>
          <w:i/>
          <w:sz w:val="22"/>
        </w:rPr>
        <w:t xml:space="preserve">*Nota bene: il </w:t>
      </w:r>
      <w:proofErr w:type="spellStart"/>
      <w:r w:rsidRPr="00BA5112">
        <w:rPr>
          <w:i/>
          <w:sz w:val="22"/>
        </w:rPr>
        <w:t>question</w:t>
      </w:r>
      <w:proofErr w:type="spellEnd"/>
      <w:r w:rsidRPr="00BA5112">
        <w:rPr>
          <w:i/>
          <w:sz w:val="22"/>
        </w:rPr>
        <w:t xml:space="preserve"> time sarà effettuato per 5’ dopo ogni singolo intervento.</w:t>
      </w:r>
    </w:p>
    <w:sectPr w:rsidR="00491F50" w:rsidRPr="00BA5112" w:rsidSect="00BA5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-36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6ED7" w14:textId="77777777" w:rsidR="00C17140" w:rsidRDefault="00C17140" w:rsidP="00DA4A74">
      <w:r>
        <w:separator/>
      </w:r>
    </w:p>
  </w:endnote>
  <w:endnote w:type="continuationSeparator" w:id="0">
    <w:p w14:paraId="2DA5BF92" w14:textId="77777777" w:rsidR="00C17140" w:rsidRDefault="00C17140" w:rsidP="00DA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9DA7" w14:textId="77777777" w:rsidR="00C97406" w:rsidRDefault="00C97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1031" w:tblpY="15335"/>
      <w:tblW w:w="242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0"/>
      <w:gridCol w:w="124"/>
      <w:gridCol w:w="1392"/>
      <w:gridCol w:w="437"/>
      <w:gridCol w:w="2386"/>
      <w:gridCol w:w="154"/>
      <w:gridCol w:w="822"/>
      <w:gridCol w:w="154"/>
      <w:gridCol w:w="946"/>
      <w:gridCol w:w="30"/>
      <w:gridCol w:w="946"/>
      <w:gridCol w:w="154"/>
      <w:gridCol w:w="822"/>
      <w:gridCol w:w="154"/>
      <w:gridCol w:w="822"/>
      <w:gridCol w:w="154"/>
      <w:gridCol w:w="1768"/>
      <w:gridCol w:w="292"/>
      <w:gridCol w:w="822"/>
      <w:gridCol w:w="154"/>
      <w:gridCol w:w="822"/>
      <w:gridCol w:w="154"/>
      <w:gridCol w:w="976"/>
    </w:tblGrid>
    <w:tr w:rsidR="00536E66" w:rsidRPr="00AC706F" w14:paraId="228E68F0" w14:textId="77777777" w:rsidTr="00536E66">
      <w:trPr>
        <w:gridAfter w:val="2"/>
        <w:wAfter w:w="1130" w:type="dxa"/>
        <w:trHeight w:val="84"/>
      </w:trPr>
      <w:tc>
        <w:tcPr>
          <w:tcW w:w="9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0EA1B1A" w14:textId="77777777" w:rsidR="00536E66" w:rsidRPr="00AC706F" w:rsidRDefault="00536E66" w:rsidP="00536E66">
          <w:pPr>
            <w:ind w:left="870" w:firstLine="426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6432" behindDoc="0" locked="0" layoutInCell="1" allowOverlap="1" wp14:anchorId="6FFAA5F5" wp14:editId="7DBD965F">
                <wp:simplePos x="0" y="0"/>
                <wp:positionH relativeFrom="margin">
                  <wp:posOffset>45720</wp:posOffset>
                </wp:positionH>
                <wp:positionV relativeFrom="margin">
                  <wp:posOffset>462915</wp:posOffset>
                </wp:positionV>
                <wp:extent cx="6116320" cy="441960"/>
                <wp:effectExtent l="0" t="0" r="508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01EA117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16D7B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15EFBBE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ECADEB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536E66" w:rsidRPr="00AC706F" w14:paraId="6507C3F9" w14:textId="77777777" w:rsidTr="003A27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9D900FE" w14:textId="77777777" w:rsidR="00536E66" w:rsidRPr="00AC706F" w:rsidRDefault="00536E66" w:rsidP="00623EC0">
                <w:pPr>
                  <w:framePr w:hSpace="141" w:wrap="around" w:vAnchor="page" w:hAnchor="page" w:x="1031" w:y="15335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75F60E08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853C4B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66FEF5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4FE4A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92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02D65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1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E5D05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76D32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</w:tr>
    <w:tr w:rsidR="00536E66" w:rsidRPr="00AC706F" w14:paraId="01E6B76B" w14:textId="77777777" w:rsidTr="00536E66">
      <w:trPr>
        <w:gridAfter w:val="2"/>
        <w:wAfter w:w="1130" w:type="dxa"/>
        <w:trHeight w:val="84"/>
      </w:trPr>
      <w:tc>
        <w:tcPr>
          <w:tcW w:w="97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5C91C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51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6509FC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8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0DBEFA" w14:textId="77777777" w:rsidR="00536E66" w:rsidRPr="00AC706F" w:rsidRDefault="00536E66" w:rsidP="00536E66">
          <w:pPr>
            <w:ind w:left="1169" w:right="113"/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644D1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ED73A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796A8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F9DAF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51757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4012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134FBB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4F6518AA" w14:textId="77777777" w:rsidTr="00536E66"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17285D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743CE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050139E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0D4C1B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82D96BD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CBAB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92A651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0323A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7AA5C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928" w:type="dxa"/>
          <w:gridSpan w:val="5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937091A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3F872801" w14:textId="77777777" w:rsidTr="00536E66">
      <w:trPr>
        <w:trHeight w:val="300"/>
      </w:trPr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4701316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993153" w14:textId="77777777" w:rsidR="00536E66" w:rsidRPr="00AC706F" w:rsidRDefault="00536E66" w:rsidP="00536E66">
          <w:pPr>
            <w:ind w:left="196"/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05FA3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A5D119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794A4A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23D0B2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80A385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216A2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F24B9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928" w:type="dxa"/>
          <w:gridSpan w:val="5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4B79A9" w14:textId="77777777" w:rsidR="00536E66" w:rsidRPr="00AC706F" w:rsidRDefault="00536E66" w:rsidP="00536E66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</w:tr>
    <w:tr w:rsidR="00536E66" w:rsidRPr="00AC706F" w14:paraId="4CE7B43F" w14:textId="77777777" w:rsidTr="00536E66">
      <w:tc>
        <w:tcPr>
          <w:tcW w:w="990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167F8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82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26939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5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F7E66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4E2D18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24D65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11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3FEBFF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4D8369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B70A97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20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E2C94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A10EEC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C62F73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9174610" w14:textId="77777777" w:rsidR="00536E66" w:rsidRPr="00AC706F" w:rsidRDefault="00536E66" w:rsidP="00536E66">
          <w:pPr>
            <w:rPr>
              <w:sz w:val="20"/>
              <w:szCs w:val="20"/>
            </w:rPr>
          </w:pPr>
        </w:p>
      </w:tc>
    </w:tr>
  </w:tbl>
  <w:p w14:paraId="2F293BD5" w14:textId="77777777" w:rsidR="00837DC0" w:rsidRDefault="00837D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BABB" w14:textId="77777777" w:rsidR="00C97406" w:rsidRDefault="00C97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751D" w14:textId="77777777" w:rsidR="00C17140" w:rsidRDefault="00C17140" w:rsidP="00DA4A74">
      <w:r>
        <w:separator/>
      </w:r>
    </w:p>
  </w:footnote>
  <w:footnote w:type="continuationSeparator" w:id="0">
    <w:p w14:paraId="79691B79" w14:textId="77777777" w:rsidR="00C17140" w:rsidRDefault="00C17140" w:rsidP="00DA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C250" w14:textId="77777777" w:rsidR="00C97406" w:rsidRDefault="00C97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F849" w14:textId="49BF6F15" w:rsidR="00837DC0" w:rsidRDefault="00BA5112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E022663" wp14:editId="68E1D5C8">
          <wp:simplePos x="0" y="0"/>
          <wp:positionH relativeFrom="margin">
            <wp:align>center</wp:align>
          </wp:positionH>
          <wp:positionV relativeFrom="margin">
            <wp:posOffset>120650</wp:posOffset>
          </wp:positionV>
          <wp:extent cx="6606540" cy="81661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8967" cy="817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DC0">
      <w:rPr>
        <w:noProof/>
      </w:rP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DB05" w14:textId="77777777" w:rsidR="00C97406" w:rsidRDefault="00C97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766"/>
    <w:multiLevelType w:val="hybridMultilevel"/>
    <w:tmpl w:val="B5F056BE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B5BC4"/>
    <w:multiLevelType w:val="hybridMultilevel"/>
    <w:tmpl w:val="61C08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CE1651"/>
    <w:multiLevelType w:val="hybridMultilevel"/>
    <w:tmpl w:val="79F08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750EF"/>
    <w:multiLevelType w:val="hybridMultilevel"/>
    <w:tmpl w:val="20B05E9A"/>
    <w:lvl w:ilvl="0" w:tplc="EB8C17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516AE"/>
    <w:multiLevelType w:val="hybridMultilevel"/>
    <w:tmpl w:val="0A84D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6E8A"/>
    <w:multiLevelType w:val="hybridMultilevel"/>
    <w:tmpl w:val="DAA6D06A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742CAA"/>
    <w:multiLevelType w:val="hybridMultilevel"/>
    <w:tmpl w:val="7284C054"/>
    <w:lvl w:ilvl="0" w:tplc="6284EC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8D140E"/>
    <w:multiLevelType w:val="hybridMultilevel"/>
    <w:tmpl w:val="E96A0D60"/>
    <w:lvl w:ilvl="0" w:tplc="F16E9426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F83FEA"/>
    <w:multiLevelType w:val="hybridMultilevel"/>
    <w:tmpl w:val="73F4D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CA672C"/>
    <w:multiLevelType w:val="hybridMultilevel"/>
    <w:tmpl w:val="9AD6A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D3A1B"/>
    <w:multiLevelType w:val="hybridMultilevel"/>
    <w:tmpl w:val="35624790"/>
    <w:lvl w:ilvl="0" w:tplc="AEB62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F2A5F"/>
    <w:multiLevelType w:val="hybridMultilevel"/>
    <w:tmpl w:val="7EBEE304"/>
    <w:lvl w:ilvl="0" w:tplc="6284ECD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D84A34"/>
    <w:multiLevelType w:val="hybridMultilevel"/>
    <w:tmpl w:val="DE9C82AC"/>
    <w:lvl w:ilvl="0" w:tplc="6284ECD8">
      <w:numFmt w:val="bullet"/>
      <w:lvlText w:val="-"/>
      <w:lvlJc w:val="left"/>
      <w:pPr>
        <w:ind w:left="2214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CD094E"/>
    <w:multiLevelType w:val="hybridMultilevel"/>
    <w:tmpl w:val="37E845D8"/>
    <w:lvl w:ilvl="0" w:tplc="6284ECD8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8C620B"/>
    <w:multiLevelType w:val="hybridMultilevel"/>
    <w:tmpl w:val="04DE062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75EA6E8E"/>
    <w:multiLevelType w:val="hybridMultilevel"/>
    <w:tmpl w:val="F72E4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43344"/>
    <w:multiLevelType w:val="hybridMultilevel"/>
    <w:tmpl w:val="FD2C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79411937">
    <w:abstractNumId w:val="5"/>
  </w:num>
  <w:num w:numId="2" w16cid:durableId="783429205">
    <w:abstractNumId w:val="0"/>
  </w:num>
  <w:num w:numId="3" w16cid:durableId="1481770298">
    <w:abstractNumId w:val="12"/>
  </w:num>
  <w:num w:numId="4" w16cid:durableId="216089582">
    <w:abstractNumId w:val="1"/>
  </w:num>
  <w:num w:numId="5" w16cid:durableId="553388163">
    <w:abstractNumId w:val="7"/>
  </w:num>
  <w:num w:numId="6" w16cid:durableId="1324696458">
    <w:abstractNumId w:val="16"/>
  </w:num>
  <w:num w:numId="7" w16cid:durableId="1777938853">
    <w:abstractNumId w:val="8"/>
  </w:num>
  <w:num w:numId="8" w16cid:durableId="157889084">
    <w:abstractNumId w:val="13"/>
  </w:num>
  <w:num w:numId="9" w16cid:durableId="195392418">
    <w:abstractNumId w:val="11"/>
  </w:num>
  <w:num w:numId="10" w16cid:durableId="615137918">
    <w:abstractNumId w:val="6"/>
  </w:num>
  <w:num w:numId="11" w16cid:durableId="162203575">
    <w:abstractNumId w:val="10"/>
  </w:num>
  <w:num w:numId="12" w16cid:durableId="858203481">
    <w:abstractNumId w:val="4"/>
  </w:num>
  <w:num w:numId="13" w16cid:durableId="1177229110">
    <w:abstractNumId w:val="15"/>
  </w:num>
  <w:num w:numId="14" w16cid:durableId="550926520">
    <w:abstractNumId w:val="2"/>
  </w:num>
  <w:num w:numId="15" w16cid:durableId="1499420705">
    <w:abstractNumId w:val="10"/>
  </w:num>
  <w:num w:numId="16" w16cid:durableId="1021974964">
    <w:abstractNumId w:val="9"/>
  </w:num>
  <w:num w:numId="17" w16cid:durableId="2029989987">
    <w:abstractNumId w:val="14"/>
  </w:num>
  <w:num w:numId="18" w16cid:durableId="1131367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embedSystemFonts/>
  <w:proofState w:spelling="clean" w:grammar="clean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6D"/>
    <w:rsid w:val="00007264"/>
    <w:rsid w:val="000153D8"/>
    <w:rsid w:val="00021167"/>
    <w:rsid w:val="0002250E"/>
    <w:rsid w:val="0002331A"/>
    <w:rsid w:val="000319DD"/>
    <w:rsid w:val="00043F1A"/>
    <w:rsid w:val="00046157"/>
    <w:rsid w:val="00052931"/>
    <w:rsid w:val="00054F83"/>
    <w:rsid w:val="00081F2C"/>
    <w:rsid w:val="00084614"/>
    <w:rsid w:val="000F30F0"/>
    <w:rsid w:val="000F39AD"/>
    <w:rsid w:val="001361B7"/>
    <w:rsid w:val="00174DF6"/>
    <w:rsid w:val="001771B1"/>
    <w:rsid w:val="00177224"/>
    <w:rsid w:val="001A1FE2"/>
    <w:rsid w:val="001C2C6E"/>
    <w:rsid w:val="001C4F1D"/>
    <w:rsid w:val="001C6B0A"/>
    <w:rsid w:val="001E1486"/>
    <w:rsid w:val="001F30F3"/>
    <w:rsid w:val="001F7682"/>
    <w:rsid w:val="002416D0"/>
    <w:rsid w:val="002502AF"/>
    <w:rsid w:val="00250E6D"/>
    <w:rsid w:val="00251BA4"/>
    <w:rsid w:val="00255095"/>
    <w:rsid w:val="00277E81"/>
    <w:rsid w:val="00296B00"/>
    <w:rsid w:val="002A6D70"/>
    <w:rsid w:val="002E356E"/>
    <w:rsid w:val="002F6F5F"/>
    <w:rsid w:val="003135FB"/>
    <w:rsid w:val="0032137E"/>
    <w:rsid w:val="0032336F"/>
    <w:rsid w:val="0033434C"/>
    <w:rsid w:val="003476FF"/>
    <w:rsid w:val="00352D22"/>
    <w:rsid w:val="00394F61"/>
    <w:rsid w:val="003A3572"/>
    <w:rsid w:val="003D78EA"/>
    <w:rsid w:val="003F1F94"/>
    <w:rsid w:val="004037E8"/>
    <w:rsid w:val="00405FF6"/>
    <w:rsid w:val="00436364"/>
    <w:rsid w:val="004460B2"/>
    <w:rsid w:val="00456C46"/>
    <w:rsid w:val="00465962"/>
    <w:rsid w:val="00491F50"/>
    <w:rsid w:val="004A7EB1"/>
    <w:rsid w:val="004C4FAC"/>
    <w:rsid w:val="004C53D3"/>
    <w:rsid w:val="004C784D"/>
    <w:rsid w:val="004D7BB5"/>
    <w:rsid w:val="004E1FEA"/>
    <w:rsid w:val="004F0AA5"/>
    <w:rsid w:val="004F4D73"/>
    <w:rsid w:val="004F569F"/>
    <w:rsid w:val="004F79EA"/>
    <w:rsid w:val="00536E66"/>
    <w:rsid w:val="00537562"/>
    <w:rsid w:val="005407AB"/>
    <w:rsid w:val="00561526"/>
    <w:rsid w:val="00566D36"/>
    <w:rsid w:val="00567E98"/>
    <w:rsid w:val="00575BB3"/>
    <w:rsid w:val="00576033"/>
    <w:rsid w:val="00594291"/>
    <w:rsid w:val="005A12EE"/>
    <w:rsid w:val="005C4D0C"/>
    <w:rsid w:val="005C6797"/>
    <w:rsid w:val="0060091E"/>
    <w:rsid w:val="00602F9B"/>
    <w:rsid w:val="00623EC0"/>
    <w:rsid w:val="0063037C"/>
    <w:rsid w:val="00663A07"/>
    <w:rsid w:val="00674F25"/>
    <w:rsid w:val="006930DC"/>
    <w:rsid w:val="006932D8"/>
    <w:rsid w:val="006A6A5F"/>
    <w:rsid w:val="006E0934"/>
    <w:rsid w:val="00700619"/>
    <w:rsid w:val="007025BE"/>
    <w:rsid w:val="00732FBD"/>
    <w:rsid w:val="00752E94"/>
    <w:rsid w:val="007637C5"/>
    <w:rsid w:val="007C2022"/>
    <w:rsid w:val="007C2F75"/>
    <w:rsid w:val="007D7CE5"/>
    <w:rsid w:val="007E4FBA"/>
    <w:rsid w:val="008020E8"/>
    <w:rsid w:val="00831C6C"/>
    <w:rsid w:val="00837DC0"/>
    <w:rsid w:val="008441B1"/>
    <w:rsid w:val="0084447B"/>
    <w:rsid w:val="008633B9"/>
    <w:rsid w:val="00890894"/>
    <w:rsid w:val="008A2A7F"/>
    <w:rsid w:val="008A5BF6"/>
    <w:rsid w:val="008C26B4"/>
    <w:rsid w:val="008C3F5C"/>
    <w:rsid w:val="008D2DDE"/>
    <w:rsid w:val="008D6C8C"/>
    <w:rsid w:val="00906181"/>
    <w:rsid w:val="0091569B"/>
    <w:rsid w:val="00976DCC"/>
    <w:rsid w:val="00980018"/>
    <w:rsid w:val="009B33E3"/>
    <w:rsid w:val="009C1CA9"/>
    <w:rsid w:val="009C3FF1"/>
    <w:rsid w:val="009C44A8"/>
    <w:rsid w:val="009E7256"/>
    <w:rsid w:val="009F1693"/>
    <w:rsid w:val="009F4ED2"/>
    <w:rsid w:val="00A00282"/>
    <w:rsid w:val="00A24536"/>
    <w:rsid w:val="00A40501"/>
    <w:rsid w:val="00A43424"/>
    <w:rsid w:val="00A43460"/>
    <w:rsid w:val="00A53A85"/>
    <w:rsid w:val="00A647CA"/>
    <w:rsid w:val="00AA2378"/>
    <w:rsid w:val="00AB2D1E"/>
    <w:rsid w:val="00AC706F"/>
    <w:rsid w:val="00AE6E7C"/>
    <w:rsid w:val="00AF1887"/>
    <w:rsid w:val="00B1256D"/>
    <w:rsid w:val="00B14312"/>
    <w:rsid w:val="00B34BA7"/>
    <w:rsid w:val="00B6340F"/>
    <w:rsid w:val="00B80893"/>
    <w:rsid w:val="00B81484"/>
    <w:rsid w:val="00B90C63"/>
    <w:rsid w:val="00B9703D"/>
    <w:rsid w:val="00B97815"/>
    <w:rsid w:val="00BA5112"/>
    <w:rsid w:val="00BC5F8D"/>
    <w:rsid w:val="00C17140"/>
    <w:rsid w:val="00C22C3C"/>
    <w:rsid w:val="00C303C0"/>
    <w:rsid w:val="00C304AA"/>
    <w:rsid w:val="00C32934"/>
    <w:rsid w:val="00C61959"/>
    <w:rsid w:val="00C639D3"/>
    <w:rsid w:val="00C74828"/>
    <w:rsid w:val="00C768DE"/>
    <w:rsid w:val="00C817BA"/>
    <w:rsid w:val="00C97406"/>
    <w:rsid w:val="00C97C8D"/>
    <w:rsid w:val="00CA671F"/>
    <w:rsid w:val="00CE267C"/>
    <w:rsid w:val="00D54963"/>
    <w:rsid w:val="00D71EDB"/>
    <w:rsid w:val="00D73C90"/>
    <w:rsid w:val="00DA4A74"/>
    <w:rsid w:val="00DA4FA0"/>
    <w:rsid w:val="00DB4EA1"/>
    <w:rsid w:val="00DB5EF7"/>
    <w:rsid w:val="00DC253A"/>
    <w:rsid w:val="00DF078B"/>
    <w:rsid w:val="00DF0A36"/>
    <w:rsid w:val="00E27FBC"/>
    <w:rsid w:val="00E32209"/>
    <w:rsid w:val="00E344DE"/>
    <w:rsid w:val="00E34B97"/>
    <w:rsid w:val="00E47B5C"/>
    <w:rsid w:val="00E51DA6"/>
    <w:rsid w:val="00EB632C"/>
    <w:rsid w:val="00EB669F"/>
    <w:rsid w:val="00EC10A2"/>
    <w:rsid w:val="00EC45F1"/>
    <w:rsid w:val="00EC757D"/>
    <w:rsid w:val="00ED13E7"/>
    <w:rsid w:val="00EF6349"/>
    <w:rsid w:val="00F15A92"/>
    <w:rsid w:val="00F22F94"/>
    <w:rsid w:val="00F33D51"/>
    <w:rsid w:val="00F42E52"/>
    <w:rsid w:val="00F547AE"/>
    <w:rsid w:val="00F6368B"/>
    <w:rsid w:val="00F67061"/>
    <w:rsid w:val="00F717A6"/>
    <w:rsid w:val="00F724CD"/>
    <w:rsid w:val="00F74A56"/>
    <w:rsid w:val="00FC4BA7"/>
    <w:rsid w:val="00FE17D7"/>
    <w:rsid w:val="00FE58DC"/>
    <w:rsid w:val="00FF1DBA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550A0E"/>
  <w15:docId w15:val="{3D6765A6-F4B7-FD4D-B442-2C4473AD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56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56D"/>
    <w:pPr>
      <w:ind w:left="720"/>
    </w:pPr>
  </w:style>
  <w:style w:type="character" w:styleId="Collegamentoipertestuale">
    <w:name w:val="Hyperlink"/>
    <w:basedOn w:val="Carpredefinitoparagrafo"/>
    <w:uiPriority w:val="99"/>
    <w:rsid w:val="00277E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E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EDB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4A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7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4A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  07 gennaio 2016</vt:lpstr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  07 gennaio 2016</dc:title>
  <dc:creator>massimiliano brocchi</dc:creator>
  <cp:lastModifiedBy>Microsoft Office User</cp:lastModifiedBy>
  <cp:revision>24</cp:revision>
  <cp:lastPrinted>2018-02-02T10:54:00Z</cp:lastPrinted>
  <dcterms:created xsi:type="dcterms:W3CDTF">2018-03-05T08:42:00Z</dcterms:created>
  <dcterms:modified xsi:type="dcterms:W3CDTF">2022-07-28T16:24:00Z</dcterms:modified>
</cp:coreProperties>
</file>